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BCBBE" w14:textId="77777777" w:rsidR="00FC7848" w:rsidRDefault="00AE64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3AA43288" w14:textId="77777777" w:rsidR="00FC7848" w:rsidRDefault="00AE64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483364A5" w14:textId="77777777" w:rsidR="00FC7848" w:rsidRDefault="00FC7848">
      <w:pPr>
        <w:rPr>
          <w:rFonts w:ascii="Times New Roman" w:hAnsi="Times New Roman" w:cs="Times New Roman"/>
          <w:sz w:val="20"/>
          <w:szCs w:val="20"/>
        </w:rPr>
      </w:pPr>
    </w:p>
    <w:p w14:paraId="76A8F497" w14:textId="77777777" w:rsidR="00FC7848" w:rsidRDefault="00AE6493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4ABC3F37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32D1EC49" w14:textId="77777777" w:rsidR="00FC7848" w:rsidRDefault="00AE649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3A62750D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3146F7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737C6A5D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2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«Работа с обучающимися с нарушениями слуха», профили подготовки «нарушения речи», «нарушения слуха», квалификации «учитель-логопед (логопед)», «учитель-дефектолог»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(Далее –  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07095CB6" w14:textId="77777777" w:rsidR="00FC7848" w:rsidRDefault="00FC7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2"/>
        <w:rPr>
          <w:rFonts w:ascii="Times New Roman" w:eastAsia="Times New Roman" w:hAnsi="Times New Roman" w:cs="Times New Roman"/>
          <w:sz w:val="20"/>
          <w:szCs w:val="20"/>
        </w:rPr>
      </w:pPr>
    </w:p>
    <w:p w14:paraId="0D366D64" w14:textId="663744D2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="00286D30">
        <w:rPr>
          <w:rFonts w:ascii="Times New Roman" w:hAnsi="Times New Roman" w:cs="Times New Roman"/>
          <w:b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 xml:space="preserve"> недели.</w:t>
      </w:r>
    </w:p>
    <w:p w14:paraId="7C0F3C70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6F8E8DD8" w14:textId="5AE79F72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751AE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4AE48CBB" w14:textId="669EAC72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751AE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3CF7C61D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08781AC2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A73E40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650BD272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11955E46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A4E5B67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1B154C32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1B18E279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24B4FA4D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4DF3143E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015C782D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537B0E2B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32DB6DD3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271113AB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552C3CB2" w14:textId="77777777" w:rsidR="00FC7848" w:rsidRDefault="00FC784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214DA3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21AC18F2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6245AE44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263B42F1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4A83E207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40831583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7FDD1CCD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proofErr w:type="gramEnd"/>
    </w:p>
    <w:p w14:paraId="76FA7644" w14:textId="77777777" w:rsidR="00FC7848" w:rsidRDefault="00AE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01981906" w14:textId="77777777" w:rsidR="00FC7848" w:rsidRDefault="00AE649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4304BAA5" w14:textId="77777777" w:rsidR="00FC7848" w:rsidRDefault="00AE649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«Работа с обучающимися с нарушениями слуха», профили подготовки «нарушения речи», «нарушения слуха», квалификации «учитель-логопед (логопед)», «учитель-дефектолог»</w:t>
      </w:r>
    </w:p>
    <w:p w14:paraId="0A85CAF8" w14:textId="77777777" w:rsidR="00286D30" w:rsidRDefault="00286D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60769391" w14:textId="77777777" w:rsidR="00286D30" w:rsidRPr="00286D30" w:rsidRDefault="00286D30" w:rsidP="00286D30">
      <w:pPr>
        <w:rPr>
          <w:rFonts w:ascii="Times New Roman" w:hAnsi="Times New Roman" w:cs="Times New Roman"/>
          <w:b/>
          <w:sz w:val="18"/>
          <w:szCs w:val="18"/>
        </w:rPr>
      </w:pPr>
      <w:r w:rsidRPr="00286D30">
        <w:rPr>
          <w:rStyle w:val="docdata"/>
          <w:rFonts w:ascii="Times New Roman" w:hAnsi="Times New Roman" w:cs="Times New Roman"/>
          <w:b/>
          <w:bCs/>
          <w:color w:val="000000"/>
          <w:sz w:val="18"/>
          <w:szCs w:val="18"/>
        </w:rPr>
        <w:t>Срок освоения: 1338</w:t>
      </w:r>
      <w:r w:rsidRPr="00286D3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ч – 34 недели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417"/>
        <w:gridCol w:w="2552"/>
      </w:tblGrid>
      <w:tr w:rsidR="00286D30" w:rsidRPr="00286D30" w14:paraId="6000A909" w14:textId="77777777" w:rsidTr="00286D30">
        <w:trPr>
          <w:cantSplit/>
          <w:trHeight w:val="1100"/>
        </w:trPr>
        <w:tc>
          <w:tcPr>
            <w:tcW w:w="993" w:type="dxa"/>
            <w:shd w:val="clear" w:color="auto" w:fill="auto"/>
            <w:vAlign w:val="center"/>
          </w:tcPr>
          <w:p w14:paraId="4007FA9E" w14:textId="77777777" w:rsidR="00286D30" w:rsidRPr="00286D30" w:rsidRDefault="00286D30" w:rsidP="0057591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286D3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86D3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D264A2E" w14:textId="77777777" w:rsidR="00286D30" w:rsidRPr="00286D30" w:rsidRDefault="00286D30" w:rsidP="0057591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884D4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2552" w:type="dxa"/>
            <w:vAlign w:val="center"/>
          </w:tcPr>
          <w:p w14:paraId="290C82BF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286D30" w:rsidRPr="00286D30" w14:paraId="56B8EE7F" w14:textId="77777777" w:rsidTr="00286D30">
        <w:trPr>
          <w:cantSplit/>
          <w:trHeight w:val="757"/>
          <w:tblHeader/>
        </w:trPr>
        <w:tc>
          <w:tcPr>
            <w:tcW w:w="993" w:type="dxa"/>
            <w:shd w:val="clear" w:color="auto" w:fill="auto"/>
            <w:vAlign w:val="center"/>
          </w:tcPr>
          <w:p w14:paraId="14619B55" w14:textId="77777777" w:rsidR="00286D30" w:rsidRPr="00286D30" w:rsidRDefault="00286D30" w:rsidP="0057591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F90D647" w14:textId="77777777" w:rsidR="00286D30" w:rsidRPr="00286D30" w:rsidRDefault="00286D30" w:rsidP="005759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Междисциплинарный комплекс (МДК) «Основы профессиональной деятельности учителя-дефектолога </w:t>
            </w: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профилям: нарушения речи, нарушения слуха</w:t>
            </w:r>
            <w:r w:rsidRPr="00286D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97027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1082</w:t>
            </w:r>
          </w:p>
        </w:tc>
        <w:tc>
          <w:tcPr>
            <w:tcW w:w="2552" w:type="dxa"/>
            <w:vAlign w:val="center"/>
          </w:tcPr>
          <w:p w14:paraId="37D08CDE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1-28</w:t>
            </w:r>
          </w:p>
        </w:tc>
      </w:tr>
      <w:tr w:rsidR="00286D30" w:rsidRPr="00286D30" w14:paraId="3C9BD5B3" w14:textId="77777777" w:rsidTr="00286D30">
        <w:trPr>
          <w:cantSplit/>
          <w:trHeight w:val="757"/>
          <w:tblHeader/>
        </w:trPr>
        <w:tc>
          <w:tcPr>
            <w:tcW w:w="993" w:type="dxa"/>
            <w:shd w:val="clear" w:color="auto" w:fill="auto"/>
            <w:vAlign w:val="center"/>
          </w:tcPr>
          <w:p w14:paraId="0FA273C7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405383" w14:textId="77777777" w:rsidR="00286D30" w:rsidRPr="00286D30" w:rsidRDefault="00286D30" w:rsidP="00575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0A799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552" w:type="dxa"/>
            <w:vAlign w:val="center"/>
          </w:tcPr>
          <w:p w14:paraId="7BBA7EB5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6D30" w:rsidRPr="00286D30" w14:paraId="26A8BCDD" w14:textId="77777777" w:rsidTr="00286D30">
        <w:tc>
          <w:tcPr>
            <w:tcW w:w="993" w:type="dxa"/>
            <w:shd w:val="clear" w:color="auto" w:fill="auto"/>
            <w:vAlign w:val="center"/>
          </w:tcPr>
          <w:p w14:paraId="4161F5E4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622F8B4" w14:textId="77777777" w:rsidR="00286D30" w:rsidRPr="00286D30" w:rsidRDefault="00286D30" w:rsidP="0057591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ОСНОВЫ ОБРАЗОВАНИЯ ДЕТЕЙ С ОВЗ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BF92A" w14:textId="77777777" w:rsidR="00286D30" w:rsidRPr="00286D30" w:rsidRDefault="00286D30" w:rsidP="0057591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2552" w:type="dxa"/>
            <w:vAlign w:val="center"/>
          </w:tcPr>
          <w:p w14:paraId="6E82B00C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</w:p>
        </w:tc>
      </w:tr>
      <w:tr w:rsidR="00286D30" w:rsidRPr="00286D30" w14:paraId="7429092E" w14:textId="77777777" w:rsidTr="00286D30">
        <w:tc>
          <w:tcPr>
            <w:tcW w:w="993" w:type="dxa"/>
            <w:shd w:val="clear" w:color="auto" w:fill="auto"/>
            <w:vAlign w:val="center"/>
          </w:tcPr>
          <w:p w14:paraId="3262318B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7C13715E" w14:textId="77777777" w:rsidR="00286D30" w:rsidRPr="00286D30" w:rsidRDefault="00286D30" w:rsidP="00575914">
            <w:pPr>
              <w:pStyle w:val="a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КЛИНИЧЕСКИЕ ОСНОВЫ ПРОФЕССИОНАЛЬНОЙ ДЕЯТЕЛЬНОСТИ УЧИТЕЛЯ - ДЕФЕКТОЛОГА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1151E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2552" w:type="dxa"/>
            <w:vAlign w:val="center"/>
          </w:tcPr>
          <w:p w14:paraId="0BC3DE04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sz w:val="18"/>
                <w:szCs w:val="18"/>
              </w:rPr>
              <w:t xml:space="preserve">4-11 </w:t>
            </w:r>
          </w:p>
        </w:tc>
      </w:tr>
      <w:tr w:rsidR="00286D30" w:rsidRPr="00286D30" w14:paraId="075F92C3" w14:textId="77777777" w:rsidTr="00286D30">
        <w:tc>
          <w:tcPr>
            <w:tcW w:w="993" w:type="dxa"/>
            <w:shd w:val="clear" w:color="auto" w:fill="auto"/>
            <w:vAlign w:val="center"/>
          </w:tcPr>
          <w:p w14:paraId="65521FB9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97D958" w14:textId="77777777" w:rsidR="00286D30" w:rsidRPr="00286D30" w:rsidRDefault="00286D30" w:rsidP="00575914">
            <w:pPr>
              <w:pStyle w:val="a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ЛОГОПЕДИИ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9D657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552" w:type="dxa"/>
            <w:vAlign w:val="center"/>
          </w:tcPr>
          <w:p w14:paraId="3320AB7C" w14:textId="77777777" w:rsidR="00286D30" w:rsidRPr="00286D30" w:rsidRDefault="00286D30" w:rsidP="0057591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86D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12-14</w:t>
            </w:r>
          </w:p>
        </w:tc>
      </w:tr>
      <w:tr w:rsidR="00286D30" w:rsidRPr="00286D30" w14:paraId="2ED5B4BB" w14:textId="77777777" w:rsidTr="00286D30">
        <w:tc>
          <w:tcPr>
            <w:tcW w:w="993" w:type="dxa"/>
            <w:shd w:val="clear" w:color="auto" w:fill="auto"/>
          </w:tcPr>
          <w:p w14:paraId="788DE6BA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6D96DFF" w14:textId="77777777" w:rsidR="00286D30" w:rsidRPr="00286D30" w:rsidRDefault="00286D30" w:rsidP="0057591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sz w:val="18"/>
                <w:szCs w:val="18"/>
              </w:rPr>
              <w:t>МЕТОДИКИ И ТЕХНОЛОГИИ ОБРАЗОВАНИЯ ДЕТЕЙ С НАРУШЕНИЕМ СЛУХА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DB65E" w14:textId="77777777" w:rsidR="00286D30" w:rsidRPr="00286D30" w:rsidRDefault="00286D30" w:rsidP="0057591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86D30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2552" w:type="dxa"/>
            <w:vAlign w:val="center"/>
          </w:tcPr>
          <w:p w14:paraId="3C29E8D3" w14:textId="77777777" w:rsidR="00286D30" w:rsidRPr="00286D30" w:rsidRDefault="00286D30" w:rsidP="0057591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286D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14-17 </w:t>
            </w:r>
          </w:p>
        </w:tc>
      </w:tr>
      <w:tr w:rsidR="00286D30" w:rsidRPr="00286D30" w14:paraId="1F88A958" w14:textId="77777777" w:rsidTr="00286D30">
        <w:tc>
          <w:tcPr>
            <w:tcW w:w="993" w:type="dxa"/>
            <w:shd w:val="clear" w:color="auto" w:fill="auto"/>
            <w:vAlign w:val="center"/>
          </w:tcPr>
          <w:p w14:paraId="578327C0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14:paraId="5D98C4F8" w14:textId="77777777" w:rsidR="00286D30" w:rsidRPr="00286D30" w:rsidRDefault="00286D30" w:rsidP="00575914">
            <w:pPr>
              <w:pStyle w:val="a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93E3A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552" w:type="dxa"/>
            <w:vAlign w:val="center"/>
          </w:tcPr>
          <w:p w14:paraId="6B6512A1" w14:textId="77777777" w:rsidR="00286D30" w:rsidRPr="00286D30" w:rsidRDefault="00286D30" w:rsidP="00575914">
            <w:pPr>
              <w:pStyle w:val="Standard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286D3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 w:eastAsia="en-US" w:bidi="ar-SA"/>
              </w:rPr>
              <w:t>18-22</w:t>
            </w:r>
          </w:p>
        </w:tc>
      </w:tr>
      <w:tr w:rsidR="00286D30" w:rsidRPr="00286D30" w14:paraId="25C143A9" w14:textId="77777777" w:rsidTr="00286D30">
        <w:tc>
          <w:tcPr>
            <w:tcW w:w="993" w:type="dxa"/>
            <w:shd w:val="clear" w:color="auto" w:fill="auto"/>
            <w:vAlign w:val="center"/>
          </w:tcPr>
          <w:p w14:paraId="58D55C60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0C45ACB0" w14:textId="77777777" w:rsidR="00286D30" w:rsidRPr="00286D30" w:rsidRDefault="00286D30" w:rsidP="00575914">
            <w:pPr>
              <w:pStyle w:val="a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ДЕФЕКТОЛОГИЯ В ОБРАЗОВАТЕЛЬНОЙ ОРГАНИЗАЦИИ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E9F4C" w14:textId="77777777" w:rsidR="00286D30" w:rsidRPr="00286D30" w:rsidRDefault="00286D30" w:rsidP="00575914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552" w:type="dxa"/>
            <w:vAlign w:val="center"/>
          </w:tcPr>
          <w:p w14:paraId="2E320BC4" w14:textId="77777777" w:rsidR="00286D30" w:rsidRPr="00286D30" w:rsidRDefault="00286D30" w:rsidP="0057591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22-27</w:t>
            </w:r>
          </w:p>
          <w:p w14:paraId="50FA19EC" w14:textId="77777777" w:rsidR="00286D30" w:rsidRPr="00286D30" w:rsidRDefault="00286D30" w:rsidP="0057591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D30" w:rsidRPr="00286D30" w14:paraId="005F2B87" w14:textId="77777777" w:rsidTr="00286D30">
        <w:tc>
          <w:tcPr>
            <w:tcW w:w="993" w:type="dxa"/>
            <w:shd w:val="clear" w:color="auto" w:fill="auto"/>
          </w:tcPr>
          <w:p w14:paraId="024D6478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E13FA4D" w14:textId="77777777" w:rsidR="00286D30" w:rsidRPr="00286D30" w:rsidRDefault="00286D30" w:rsidP="005759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764A59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480EF1CD" w14:textId="77777777" w:rsidR="00286D30" w:rsidRPr="00286D30" w:rsidRDefault="00286D30" w:rsidP="0057591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286D30" w:rsidRPr="00286D30" w14:paraId="76B996B1" w14:textId="77777777" w:rsidTr="00286D30">
        <w:tc>
          <w:tcPr>
            <w:tcW w:w="993" w:type="dxa"/>
            <w:shd w:val="clear" w:color="auto" w:fill="auto"/>
          </w:tcPr>
          <w:p w14:paraId="5E159CA7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E279EDD" w14:textId="77777777" w:rsidR="00286D30" w:rsidRPr="00286D30" w:rsidRDefault="00286D30" w:rsidP="0057591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</w:t>
            </w:r>
            <w:proofErr w:type="spellStart"/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тажировка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51067799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552" w:type="dxa"/>
            <w:vAlign w:val="center"/>
          </w:tcPr>
          <w:p w14:paraId="00271768" w14:textId="77777777" w:rsidR="00286D30" w:rsidRPr="00286D30" w:rsidRDefault="00286D30" w:rsidP="0057591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28-34</w:t>
            </w:r>
          </w:p>
        </w:tc>
      </w:tr>
      <w:tr w:rsidR="00286D30" w:rsidRPr="00286D30" w14:paraId="4EF0A72C" w14:textId="77777777" w:rsidTr="00286D30">
        <w:tc>
          <w:tcPr>
            <w:tcW w:w="993" w:type="dxa"/>
            <w:shd w:val="clear" w:color="auto" w:fill="auto"/>
            <w:vAlign w:val="center"/>
          </w:tcPr>
          <w:p w14:paraId="48D7010F" w14:textId="77777777" w:rsidR="00286D30" w:rsidRPr="00286D30" w:rsidRDefault="00286D30" w:rsidP="00575914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506EF1" w14:textId="77777777" w:rsidR="00286D30" w:rsidRPr="00286D30" w:rsidRDefault="00286D30" w:rsidP="0057591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D133A" w14:textId="77777777" w:rsidR="00286D30" w:rsidRPr="00286D30" w:rsidRDefault="00286D30" w:rsidP="0057591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14:paraId="0B9785B2" w14:textId="77777777" w:rsidR="00286D30" w:rsidRPr="00286D30" w:rsidRDefault="00286D30" w:rsidP="00575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D3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</w:tbl>
    <w:p w14:paraId="2274E3AE" w14:textId="77777777" w:rsidR="00FC7848" w:rsidRDefault="00FC7848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794F4121" w14:textId="77777777" w:rsidR="00FC7848" w:rsidRDefault="00AE649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установленном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</w:p>
    <w:p w14:paraId="708294A8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5C8DF308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CB15970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4AC10E3B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6B4BC087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5425E5BD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4CEB76AD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0349DB9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7D9371A2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C7B533C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4234DE91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14B3C3E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3E52C8A7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8E87601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5903C04E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FF55629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01F75D55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9C431DE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46B9B6AA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DA17E40" w14:textId="77777777" w:rsidR="00FC7848" w:rsidRDefault="00AE64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17753A63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4DB957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4BCBFC1F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6B940FF8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2A358DB6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8A5941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4D8F0028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0205EDCE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3880A132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39B4DF32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AE35E73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2FAB4116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7ECC4A1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314033F3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0715B47E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6B9F6A0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7374274" w14:textId="451D207B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6DFD05F3" w14:textId="0973F7D0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6B4452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6B445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6B4452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31741A1C" w14:textId="6AAB5E3F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6B4452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6B4452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6B4452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4E1A6F66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3083FA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4B440B8D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C7BF21F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704A8746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76347DEA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56CF7304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6F7C47C7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DDA89A5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3DF253C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72A41B4D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1CB85522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66A6AC13" w14:textId="77777777" w:rsidR="00751AE4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232453FC" w14:textId="77777777" w:rsidR="00751AE4" w:rsidRPr="009B1112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43B6A06C" w14:textId="77777777" w:rsidR="00751AE4" w:rsidRPr="00535BBB" w:rsidRDefault="00751AE4" w:rsidP="00751AE4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5198A288" w14:textId="77777777" w:rsidR="00FC7848" w:rsidRDefault="00FC784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A02E92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072777DA" w14:textId="77777777" w:rsidR="00FC7848" w:rsidRDefault="00AE6493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102D8D63" w14:textId="77777777" w:rsidR="00FC7848" w:rsidRDefault="00FC7848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3E95C25E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124E5ADB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63003AB4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1AD8FF9B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11D2AC96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5A33B0B6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0C0F1521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39AA52C1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56357FB1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5D709160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C853E0" w14:textId="77777777" w:rsidR="00286D30" w:rsidRDefault="00286D3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53B88D" w14:textId="77777777" w:rsidR="00FC7848" w:rsidRDefault="00AE6493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29DBEBA4" w14:textId="77777777" w:rsidR="00FC7848" w:rsidRDefault="00AE64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74EBB410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1167C094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54539D7E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26CDDFAA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430A3E05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7AFA27AB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69D0D3DD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0B5CB229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7E2B7F72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65C52D3A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5864EACD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3290A76B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727391C1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56AB89CE" w14:textId="77777777" w:rsidR="00FC7848" w:rsidRDefault="00FC7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D284DF" w14:textId="77777777" w:rsidR="00FC7848" w:rsidRDefault="00FC7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401B1A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165CA836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7BADEB71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5A2E475C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3C747142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29CCD6" w14:textId="77777777" w:rsidR="00FC7848" w:rsidRDefault="00AE64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10A4221C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03BD4306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0EC0EF29" w14:textId="77777777" w:rsidR="00FC7848" w:rsidRDefault="00AE6493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AA3B14B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14D542F8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5476EAD3" w14:textId="77777777" w:rsidR="00FC7848" w:rsidRDefault="00AE6493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11B8C79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48E8E668" w14:textId="77777777" w:rsidR="00FC7848" w:rsidRDefault="00AE64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29DC05B7" w14:textId="77777777" w:rsidR="00FC7848" w:rsidRDefault="00FC78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D40077" w14:textId="77777777" w:rsidR="00FC7848" w:rsidRDefault="00AE649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7822BDE7" w14:textId="77777777" w:rsidR="00FC7848" w:rsidRDefault="00AE649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</w:p>
    <w:p w14:paraId="67DC3DAD" w14:textId="77777777" w:rsidR="00FC7848" w:rsidRDefault="00AE6493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0737124F" w14:textId="77777777" w:rsidR="00FC7848" w:rsidRDefault="00AE6493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66C608DC" w14:textId="77777777" w:rsidR="00FC7848" w:rsidRDefault="00FC784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64EC78C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4A27B8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62E279DC" w14:textId="77777777" w:rsidR="00FC7848" w:rsidRDefault="00AE64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2569D9B8" w14:textId="77777777" w:rsidR="00FC7848" w:rsidRDefault="00FC784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FC7848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50EBE" w14:textId="77777777" w:rsidR="00EA3DDE" w:rsidRDefault="00EA3DDE">
      <w:pPr>
        <w:spacing w:after="0" w:line="240" w:lineRule="auto"/>
      </w:pPr>
      <w:r>
        <w:separator/>
      </w:r>
    </w:p>
  </w:endnote>
  <w:endnote w:type="continuationSeparator" w:id="0">
    <w:p w14:paraId="4C1F2E12" w14:textId="77777777" w:rsidR="00EA3DDE" w:rsidRDefault="00EA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23E2C" w14:textId="77777777" w:rsidR="00FC7848" w:rsidRDefault="00AE6493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05453" w14:textId="77777777" w:rsidR="00EA3DDE" w:rsidRDefault="00EA3DDE">
      <w:pPr>
        <w:spacing w:after="0" w:line="240" w:lineRule="auto"/>
      </w:pPr>
      <w:r>
        <w:separator/>
      </w:r>
    </w:p>
  </w:footnote>
  <w:footnote w:type="continuationSeparator" w:id="0">
    <w:p w14:paraId="0859328B" w14:textId="77777777" w:rsidR="00EA3DDE" w:rsidRDefault="00EA3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48"/>
    <w:rsid w:val="00286D30"/>
    <w:rsid w:val="006B4452"/>
    <w:rsid w:val="00751AE4"/>
    <w:rsid w:val="00A44EEB"/>
    <w:rsid w:val="00AE6493"/>
    <w:rsid w:val="00EA3DDE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286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0"/>
    <w:rsid w:val="0028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2654</Words>
  <Characters>15129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9</cp:revision>
  <dcterms:created xsi:type="dcterms:W3CDTF">2023-03-23T15:07:00Z</dcterms:created>
  <dcterms:modified xsi:type="dcterms:W3CDTF">2024-02-22T04:34:00Z</dcterms:modified>
</cp:coreProperties>
</file>